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46" w:rsidRDefault="006A5F46" w:rsidP="006A5F46">
      <w:pPr>
        <w:tabs>
          <w:tab w:val="left" w:pos="36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                                                                                                                           МКУ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Бобровская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ДЮСШ  «Ледовый дворец имени Вячеслава Фетисова»                                                         на февраль 2016 года.</w:t>
      </w:r>
    </w:p>
    <w:tbl>
      <w:tblPr>
        <w:tblW w:w="106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153"/>
        <w:gridCol w:w="1936"/>
        <w:gridCol w:w="2324"/>
        <w:gridCol w:w="1667"/>
      </w:tblGrid>
      <w:tr w:rsidR="006A5F46">
        <w:trPr>
          <w:trHeight w:val="17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A5F46" w:rsidRDefault="006A5F46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A5F46" w:rsidRDefault="006A5F46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A5F46" w:rsidRDefault="006A5F46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6A5F46" w:rsidRDefault="006A5F46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6A5F46">
        <w:trPr>
          <w:trHeight w:val="17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 w:rsidP="00741EC5">
            <w:pPr>
              <w:pStyle w:val="msonormalcxspmiddle"/>
            </w:pPr>
            <w:r>
              <w:t xml:space="preserve"> Участие в соревнованиях на Первенство Воронежской области среди юношеских команд 2004-2005, 2006-2007, 2007-2008г/р.  сезона 2015-2016г.г.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 w:rsidP="00741EC5">
            <w:pPr>
              <w:tabs>
                <w:tab w:val="left" w:pos="36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6A5F46" w:rsidRDefault="006A5F46" w:rsidP="00741EC5">
            <w:pPr>
              <w:tabs>
                <w:tab w:val="left" w:pos="36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 w:rsidP="00741EC5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Беляев С.Н.</w:t>
            </w:r>
          </w:p>
          <w:p w:rsidR="006A5F46" w:rsidRDefault="006A5F46" w:rsidP="00741EC5">
            <w:pPr>
              <w:tabs>
                <w:tab w:val="left" w:pos="36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  Золотарев Д.Р.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F46">
        <w:trPr>
          <w:trHeight w:val="17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 w:rsidP="00741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 на Первенство России  МКЦХ  «Центр»   учащихся  2003, 2004, 2005, 2006 г/р.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 w:rsidP="00741EC5">
            <w:pPr>
              <w:tabs>
                <w:tab w:val="left" w:pos="36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6A5F46" w:rsidRDefault="006A5F46" w:rsidP="00741EC5">
            <w:pPr>
              <w:tabs>
                <w:tab w:val="left" w:pos="36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 w:rsidP="00741EC5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Селиванов С. А. </w:t>
            </w:r>
          </w:p>
          <w:p w:rsidR="006A5F46" w:rsidRDefault="006A5F46" w:rsidP="00741EC5">
            <w:pPr>
              <w:tabs>
                <w:tab w:val="left" w:pos="300"/>
                <w:tab w:val="center" w:pos="964"/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Беляев С.Н.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6A5F46" w:rsidRPr="006A5F46" w:rsidRDefault="006A5F46" w:rsidP="006A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                 Золотарев Д.Р.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F46">
        <w:trPr>
          <w:trHeight w:val="17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 w:rsidP="00741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среди любительских команд   на приз Главы администрации Бобровского муниципального района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 w:rsidP="00741EC5">
            <w:pPr>
              <w:tabs>
                <w:tab w:val="left" w:pos="36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6A5F46" w:rsidRDefault="006A5F46" w:rsidP="00741EC5">
            <w:pPr>
              <w:tabs>
                <w:tab w:val="left" w:pos="36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 w:rsidP="00741EC5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6A5F46" w:rsidRDefault="006A5F46" w:rsidP="00741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F46" w:rsidRDefault="006A5F46" w:rsidP="00741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F46">
        <w:trPr>
          <w:trHeight w:val="17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официальных спортивных соревнований по фигурному катанию на коньках</w:t>
            </w:r>
            <w:r w:rsidR="00741EC5">
              <w:rPr>
                <w:rFonts w:ascii="Times New Roman" w:hAnsi="Times New Roman"/>
                <w:sz w:val="24"/>
                <w:szCs w:val="24"/>
              </w:rPr>
              <w:t xml:space="preserve">          г. Воронеж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февраля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В.Е.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F46">
        <w:trPr>
          <w:trHeight w:val="17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741EC5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открытых традиционных соревнованиях по фигурному катанию на коньках «К олимпийской мечте!»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Елец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741EC5">
            <w:pPr>
              <w:tabs>
                <w:tab w:val="left" w:pos="36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февраля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741EC5">
            <w:pPr>
              <w:tabs>
                <w:tab w:val="left" w:pos="36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6" w:rsidRDefault="006A5F46">
            <w:pPr>
              <w:tabs>
                <w:tab w:val="left" w:pos="36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F46" w:rsidRDefault="006A5F46" w:rsidP="006A5F46">
      <w:pPr>
        <w:rPr>
          <w:rFonts w:ascii="Times New Roman" w:hAnsi="Times New Roman"/>
          <w:sz w:val="24"/>
          <w:szCs w:val="24"/>
        </w:rPr>
      </w:pPr>
    </w:p>
    <w:p w:rsidR="006A5F46" w:rsidRDefault="006A5F46" w:rsidP="006A5F46">
      <w:pPr>
        <w:rPr>
          <w:rFonts w:ascii="Times New Roman" w:hAnsi="Times New Roman"/>
          <w:sz w:val="24"/>
          <w:szCs w:val="24"/>
        </w:rPr>
      </w:pPr>
    </w:p>
    <w:p w:rsidR="006A5F46" w:rsidRDefault="006A5F46" w:rsidP="006A5F46">
      <w:pPr>
        <w:tabs>
          <w:tab w:val="left" w:pos="36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 зам. по УСР                                                                                 Черемухина В.П.</w:t>
      </w:r>
    </w:p>
    <w:p w:rsidR="00E36DA6" w:rsidRDefault="00E36DA6"/>
    <w:sectPr w:rsidR="00E3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9271E"/>
    <w:multiLevelType w:val="hybridMultilevel"/>
    <w:tmpl w:val="3A5C38A0"/>
    <w:lvl w:ilvl="0" w:tplc="43C8CE76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5F46"/>
    <w:rsid w:val="000324BD"/>
    <w:rsid w:val="005901AC"/>
    <w:rsid w:val="006A5F46"/>
    <w:rsid w:val="00741EC5"/>
    <w:rsid w:val="009814CA"/>
    <w:rsid w:val="00D96FD0"/>
    <w:rsid w:val="00E3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F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6A5F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Поользователь</dc:creator>
  <cp:keywords/>
  <cp:lastModifiedBy>1</cp:lastModifiedBy>
  <cp:revision>2</cp:revision>
  <dcterms:created xsi:type="dcterms:W3CDTF">2016-01-29T12:01:00Z</dcterms:created>
  <dcterms:modified xsi:type="dcterms:W3CDTF">2016-01-29T12:01:00Z</dcterms:modified>
</cp:coreProperties>
</file>